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CB38" w14:textId="77777777" w:rsidR="006072FA" w:rsidRDefault="006072FA" w:rsidP="006072FA">
      <w:pPr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附件：</w:t>
      </w:r>
    </w:p>
    <w:p w14:paraId="6059C968" w14:textId="77777777" w:rsidR="006072FA" w:rsidRDefault="006072FA" w:rsidP="006072FA">
      <w:pPr>
        <w:spacing w:after="24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重庆市农业学校公开招聘教师报名表</w:t>
      </w:r>
    </w:p>
    <w:tbl>
      <w:tblPr>
        <w:tblStyle w:val="a7"/>
        <w:tblW w:w="8520" w:type="dxa"/>
        <w:tblLayout w:type="fixed"/>
        <w:tblLook w:val="04A0" w:firstRow="1" w:lastRow="0" w:firstColumn="1" w:lastColumn="0" w:noHBand="0" w:noVBand="1"/>
      </w:tblPr>
      <w:tblGrid>
        <w:gridCol w:w="1525"/>
        <w:gridCol w:w="1559"/>
        <w:gridCol w:w="1559"/>
        <w:gridCol w:w="2267"/>
        <w:gridCol w:w="1610"/>
      </w:tblGrid>
      <w:tr w:rsidR="006072FA" w14:paraId="6CE9DDAA" w14:textId="77777777" w:rsidTr="00607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7F1C" w14:textId="77777777" w:rsidR="006072FA" w:rsidRDefault="006072FA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6072FA"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295936"/>
              </w:rPr>
              <w:t>姓</w:t>
            </w:r>
            <w:r w:rsidRPr="006072FA"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295936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E55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E1C8" w14:textId="77777777" w:rsidR="006072FA" w:rsidRDefault="006072FA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 w:rsidRPr="006072FA"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295935"/>
              </w:rPr>
              <w:t>性</w:t>
            </w:r>
            <w:r w:rsidRPr="006072FA"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295935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365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DD4F" w14:textId="77777777" w:rsidR="006072FA" w:rsidRDefault="006072FA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照片</w:t>
            </w:r>
          </w:p>
        </w:tc>
      </w:tr>
      <w:tr w:rsidR="006072FA" w14:paraId="4FD36CE0" w14:textId="77777777" w:rsidTr="00607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4E9" w14:textId="77777777" w:rsidR="006072FA" w:rsidRDefault="006072FA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家庭地址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D0D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F9C" w14:textId="77777777" w:rsidR="006072FA" w:rsidRDefault="006072FA">
            <w:pPr>
              <w:widowControl/>
              <w:jc w:val="lef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6072FA" w14:paraId="2DD167F4" w14:textId="77777777" w:rsidTr="00607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8F8" w14:textId="77777777" w:rsidR="006072FA" w:rsidRDefault="006072FA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C01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A38" w14:textId="77777777" w:rsidR="006072FA" w:rsidRDefault="006072FA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 w:rsidRPr="006072FA"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295934"/>
              </w:rPr>
              <w:t>电</w:t>
            </w:r>
            <w:r w:rsidRPr="006072FA"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295934"/>
              </w:rPr>
              <w:t>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799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FF1" w14:textId="77777777" w:rsidR="006072FA" w:rsidRDefault="006072FA">
            <w:pPr>
              <w:widowControl/>
              <w:jc w:val="lef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6072FA" w14:paraId="6A55F7F7" w14:textId="77777777" w:rsidTr="006072F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C897" w14:textId="77777777" w:rsidR="006072FA" w:rsidRDefault="006072FA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毕业院校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79A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441" w14:textId="77777777" w:rsidR="006072FA" w:rsidRDefault="006072FA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 w:rsidRPr="006072FA"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295933"/>
              </w:rPr>
              <w:t>专</w:t>
            </w:r>
            <w:r w:rsidRPr="006072FA"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295933"/>
              </w:rPr>
              <w:t>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C20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61A7" w14:textId="77777777" w:rsidR="006072FA" w:rsidRDefault="006072FA">
            <w:pPr>
              <w:widowControl/>
              <w:jc w:val="lef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6072FA" w14:paraId="26B6698E" w14:textId="77777777" w:rsidTr="006072FA">
        <w:trPr>
          <w:trHeight w:val="29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B6B0" w14:textId="77777777" w:rsidR="006072FA" w:rsidRDefault="006072FA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自我评价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6B9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72FA" w14:paraId="13237C90" w14:textId="77777777" w:rsidTr="006072FA">
        <w:trPr>
          <w:trHeight w:val="3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37F7" w14:textId="77777777" w:rsidR="006072FA" w:rsidRDefault="006072FA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个人简历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E3A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6072FA" w14:paraId="669EC2F8" w14:textId="77777777" w:rsidTr="006072FA">
        <w:trPr>
          <w:trHeight w:val="24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4C98" w14:textId="77777777" w:rsidR="006072FA" w:rsidRDefault="006072FA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特长爱好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4A78" w14:textId="77777777" w:rsidR="006072FA" w:rsidRDefault="006072FA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14:paraId="73AA9B14" w14:textId="77777777" w:rsidR="006072FA" w:rsidRDefault="006072FA" w:rsidP="006072FA">
      <w:pPr>
        <w:jc w:val="right"/>
        <w:rPr>
          <w:rFonts w:ascii="方正黑体_GBK" w:eastAsia="方正黑体_GBK" w:hAnsi="Segoe UI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ascii="方正黑体_GBK" w:eastAsia="方正黑体_GBK" w:hint="eastAsia"/>
          <w:sz w:val="32"/>
          <w:szCs w:val="32"/>
        </w:rPr>
        <w:t>重庆市农业学校制</w:t>
      </w:r>
    </w:p>
    <w:p w14:paraId="457AA0C3" w14:textId="77777777" w:rsidR="00BE0041" w:rsidRPr="006072FA" w:rsidRDefault="00BE0041" w:rsidP="006072FA"/>
    <w:sectPr w:rsidR="00BE0041" w:rsidRPr="006072FA" w:rsidSect="00BE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AA15" w14:textId="77777777" w:rsidR="002D7679" w:rsidRDefault="002D7679" w:rsidP="001D287B">
      <w:r>
        <w:separator/>
      </w:r>
    </w:p>
  </w:endnote>
  <w:endnote w:type="continuationSeparator" w:id="0">
    <w:p w14:paraId="5721CB1D" w14:textId="77777777" w:rsidR="002D7679" w:rsidRDefault="002D7679" w:rsidP="001D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8D51" w14:textId="77777777" w:rsidR="002D7679" w:rsidRDefault="002D7679" w:rsidP="001D287B">
      <w:r>
        <w:separator/>
      </w:r>
    </w:p>
  </w:footnote>
  <w:footnote w:type="continuationSeparator" w:id="0">
    <w:p w14:paraId="2014F554" w14:textId="77777777" w:rsidR="002D7679" w:rsidRDefault="002D7679" w:rsidP="001D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2B"/>
    <w:rsid w:val="00192C50"/>
    <w:rsid w:val="001A7E5F"/>
    <w:rsid w:val="001D287B"/>
    <w:rsid w:val="00272278"/>
    <w:rsid w:val="002D7679"/>
    <w:rsid w:val="00311085"/>
    <w:rsid w:val="00364BF0"/>
    <w:rsid w:val="003660D9"/>
    <w:rsid w:val="003705CA"/>
    <w:rsid w:val="003917AE"/>
    <w:rsid w:val="003A549F"/>
    <w:rsid w:val="003E441F"/>
    <w:rsid w:val="006072FA"/>
    <w:rsid w:val="0060799C"/>
    <w:rsid w:val="00611874"/>
    <w:rsid w:val="00621F1B"/>
    <w:rsid w:val="006B570B"/>
    <w:rsid w:val="00746607"/>
    <w:rsid w:val="007669C0"/>
    <w:rsid w:val="008840F9"/>
    <w:rsid w:val="008862CF"/>
    <w:rsid w:val="00886982"/>
    <w:rsid w:val="008E237B"/>
    <w:rsid w:val="008E25CE"/>
    <w:rsid w:val="009731D8"/>
    <w:rsid w:val="009E372B"/>
    <w:rsid w:val="00A10A33"/>
    <w:rsid w:val="00A87A48"/>
    <w:rsid w:val="00AE3B0E"/>
    <w:rsid w:val="00AF6656"/>
    <w:rsid w:val="00B11A99"/>
    <w:rsid w:val="00B30B15"/>
    <w:rsid w:val="00BE0041"/>
    <w:rsid w:val="00BF3E30"/>
    <w:rsid w:val="00C45CAF"/>
    <w:rsid w:val="00CD36C3"/>
    <w:rsid w:val="00D26730"/>
    <w:rsid w:val="00E47747"/>
    <w:rsid w:val="00E60C3C"/>
    <w:rsid w:val="00E63E02"/>
    <w:rsid w:val="00E7143C"/>
    <w:rsid w:val="00E965E8"/>
    <w:rsid w:val="00ED2BEE"/>
    <w:rsid w:val="20747D72"/>
    <w:rsid w:val="2CC469CD"/>
    <w:rsid w:val="6C6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CB36B"/>
  <w15:docId w15:val="{F36BD67E-6E8B-413C-ADAE-EA52D07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BE0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BE0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E0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041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BE004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E0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WGC</cp:lastModifiedBy>
  <cp:revision>5</cp:revision>
  <cp:lastPrinted>2021-07-08T12:51:00Z</cp:lastPrinted>
  <dcterms:created xsi:type="dcterms:W3CDTF">2021-07-08T13:05:00Z</dcterms:created>
  <dcterms:modified xsi:type="dcterms:W3CDTF">2022-07-24T09:58:00Z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